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D2EE7">
        <w:rPr>
          <w:rFonts w:ascii="Arial" w:eastAsia="Times New Roman" w:hAnsi="Arial" w:cs="Arial"/>
          <w:sz w:val="24"/>
          <w:szCs w:val="24"/>
          <w:u w:val="single"/>
        </w:rPr>
        <w:t>Miss &amp; Senior Ms. On stage questions: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If you could give advice to a girl younger than you what would it be?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is the most important personality trait you have?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is the biggest challenge facing young girls or women today in your opinion?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If someone named a movie after you what would it be called and why?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could have any talent</w:t>
      </w:r>
      <w:r w:rsidRPr="00DD2EE7">
        <w:rPr>
          <w:rFonts w:ascii="Arial" w:eastAsia="Times New Roman" w:hAnsi="Arial" w:cs="Arial"/>
          <w:sz w:val="24"/>
          <w:szCs w:val="24"/>
        </w:rPr>
        <w:t>, what would you choose?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How do you feel social media affects you or your family?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Why is community service important in your opinion?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has been your most life changing moment up to this point?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advice would you give to someone facing a difficult situation?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</w:t>
      </w:r>
      <w:r w:rsidRPr="00DD2EE7">
        <w:rPr>
          <w:rFonts w:ascii="Arial" w:eastAsia="Times New Roman" w:hAnsi="Arial" w:cs="Arial"/>
          <w:sz w:val="24"/>
          <w:szCs w:val="24"/>
        </w:rPr>
        <w:t xml:space="preserve"> you could travel anywhere in the world where would you go?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 xml:space="preserve">If you could choose between 1 million dollars, a trip around the world, or to live </w:t>
      </w: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D2EE7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DD2EE7">
        <w:rPr>
          <w:rFonts w:ascii="Arial" w:eastAsia="Times New Roman" w:hAnsi="Arial" w:cs="Arial"/>
          <w:sz w:val="24"/>
          <w:szCs w:val="24"/>
        </w:rPr>
        <w:t xml:space="preserve"> 100 , which would you choose and why?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 xml:space="preserve">What do you feel is one of your best strengths? 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is a weakness you feel you have?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is something you have done to make a difference in someone else's life?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If you could have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2EE7">
        <w:rPr>
          <w:rFonts w:ascii="Arial" w:eastAsia="Times New Roman" w:hAnsi="Arial" w:cs="Arial"/>
          <w:sz w:val="24"/>
          <w:szCs w:val="24"/>
        </w:rPr>
        <w:t>lunch with anyone living or dead who would it be?</w:t>
      </w:r>
    </w:p>
    <w:p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If you could be on a cover of any magazines which would it be and why?</w:t>
      </w:r>
    </w:p>
    <w:p w:rsidR="00D846BB" w:rsidRDefault="00D846BB"/>
    <w:sectPr w:rsidR="00D8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E7"/>
    <w:rsid w:val="00D846BB"/>
    <w:rsid w:val="00D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6DEC4-A952-401F-BF49-93847A0A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Carr</dc:creator>
  <cp:keywords/>
  <dc:description/>
  <cp:lastModifiedBy>Whitney Carr</cp:lastModifiedBy>
  <cp:revision>1</cp:revision>
  <dcterms:created xsi:type="dcterms:W3CDTF">2017-08-13T23:57:00Z</dcterms:created>
  <dcterms:modified xsi:type="dcterms:W3CDTF">2017-08-14T00:03:00Z</dcterms:modified>
</cp:coreProperties>
</file>